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7E3BB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-202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学年第一学期线上课程补考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超星网络平台网络修读、考试时间及操作流程</w:t>
      </w:r>
    </w:p>
    <w:p w14:paraId="0DC18B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 w14:paraId="3A6261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一、平台修读和考试时间：</w:t>
      </w:r>
    </w:p>
    <w:p w14:paraId="3193D3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1、修读时间：2月27日-3月12日</w:t>
      </w:r>
    </w:p>
    <w:p w14:paraId="1F4AB9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 w:eastAsia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2、考试时间：3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日-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日</w:t>
      </w:r>
    </w:p>
    <w:p w14:paraId="5242AB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二、考核方式</w:t>
      </w:r>
    </w:p>
    <w:p w14:paraId="1343BA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网络成绩（100%）=平时分（学习进度）80%+期末考核20%。</w:t>
      </w:r>
    </w:p>
    <w:p w14:paraId="0537A7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三、超星网络平台修读流程</w:t>
      </w:r>
    </w:p>
    <w:p w14:paraId="6A799E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1、登录方法 </w:t>
      </w:r>
    </w:p>
    <w:p w14:paraId="6FDC8E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电脑端：登录学校官网</w:t>
      </w:r>
      <w:r>
        <w:fldChar w:fldCharType="begin"/>
      </w:r>
      <w:r>
        <w:instrText xml:space="preserve"> HYPERLINK "http://jw.xmxc.com/" </w:instrText>
      </w:r>
      <w:r>
        <w:fldChar w:fldCharType="separate"/>
      </w:r>
      <w:r>
        <w:rPr>
          <w:rFonts w:hint="eastAsia" w:ascii="宋体" w:hAnsi="宋体" w:cs="宋体"/>
          <w:color w:val="4B5A95"/>
          <w:sz w:val="28"/>
          <w:szCs w:val="28"/>
        </w:rPr>
        <w:t>http://</w:t>
      </w:r>
      <w:r>
        <w:rPr>
          <w:rFonts w:hint="eastAsia" w:ascii="宋体" w:hAnsi="宋体" w:cs="宋体"/>
          <w:color w:val="4B5A95"/>
          <w:sz w:val="28"/>
          <w:szCs w:val="28"/>
          <w:lang w:val="en-US" w:eastAsia="zh-CN"/>
        </w:rPr>
        <w:t>www</w:t>
      </w:r>
      <w:r>
        <w:rPr>
          <w:rFonts w:hint="eastAsia" w:ascii="宋体" w:hAnsi="宋体" w:cs="宋体"/>
          <w:color w:val="4B5A95"/>
          <w:sz w:val="28"/>
          <w:szCs w:val="28"/>
        </w:rPr>
        <w:t>.xmxc.com/</w:t>
      </w:r>
      <w:r>
        <w:rPr>
          <w:rFonts w:hint="eastAsia" w:ascii="宋体" w:hAnsi="宋体" w:cs="宋体"/>
          <w:color w:val="4B5A95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，点击</w:t>
      </w:r>
      <w:r>
        <w:rPr>
          <w:rFonts w:hint="eastAsia" w:ascii="宋体" w:hAnsi="宋体" w:cs="宋体"/>
          <w:sz w:val="28"/>
          <w:szCs w:val="28"/>
          <w:lang w:eastAsia="zh-CN"/>
        </w:rPr>
        <w:t>屏幕右下方的</w:t>
      </w:r>
      <w:r>
        <w:rPr>
          <w:rFonts w:hint="eastAsia" w:ascii="宋体" w:hAnsi="宋体" w:cs="宋体"/>
          <w:sz w:val="28"/>
          <w:szCs w:val="28"/>
        </w:rPr>
        <w:t>“</w:t>
      </w:r>
      <w:r>
        <w:rPr>
          <w:rFonts w:hint="eastAsia" w:ascii="宋体" w:hAnsi="宋体" w:cs="宋体"/>
          <w:sz w:val="28"/>
          <w:szCs w:val="28"/>
          <w:lang w:eastAsia="zh-CN"/>
        </w:rPr>
        <w:t>智慧兴才门户</w:t>
      </w:r>
      <w:r>
        <w:rPr>
          <w:rFonts w:hint="eastAsia" w:ascii="宋体" w:hAnsi="宋体" w:cs="宋体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输入学号和密码，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初始密码为身份证后6位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。点击“超星网络教学平台”菜单，进行身份认证和学习。</w:t>
      </w:r>
    </w:p>
    <w:p w14:paraId="17243B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手机端：从手机应用商店、App Store 搜索“学习通”下载安装，或扫描下方二维码。</w:t>
      </w:r>
    </w:p>
    <w:p w14:paraId="235236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63431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16EA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3" w:line="500" w:lineRule="exact"/>
        <w:ind w:firstLine="5332"/>
        <w:textAlignment w:val="auto"/>
      </w:pPr>
      <w:r>
        <w:rPr>
          <w:position w:val="-31"/>
        </w:rPr>
        <mc:AlternateContent>
          <mc:Choice Requires="wpg">
            <w:drawing>
              <wp:inline distT="0" distB="0" distL="114300" distR="114300">
                <wp:extent cx="1136650" cy="995045"/>
                <wp:effectExtent l="12700" t="0" r="12700" b="2095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650" cy="995045"/>
                          <a:chOff x="0" y="0"/>
                          <a:chExt cx="1790" cy="1566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" y="15"/>
                            <a:ext cx="1760" cy="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-20" y="-20"/>
                            <a:ext cx="1830" cy="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3818A0"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4"/>
                                <w:tblW w:w="1779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779"/>
                              </w:tblGrid>
                              <w:tr w14:paraId="43E98AB3"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546" w:hRule="atLeast"/>
                                </w:trPr>
                                <w:tc>
                                  <w:tcPr>
                                    <w:tcW w:w="1779" w:type="dxa"/>
                                    <w:noWrap w:val="0"/>
                                    <w:vAlign w:val="top"/>
                                  </w:tcPr>
                                  <w:p w14:paraId="6D7FDF81"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3B7447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8.35pt;width:89.5pt;" coordsize="1790,1566" o:gfxdata="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">
                <o:lock v:ext="edit" aspectratio="f"/>
                <v:shape id="图片 3" o:spid="_x0000_s1026" o:spt="75" type="#_x0000_t75" style="position:absolute;left:14;top:15;height:1536;width:1760;" filled="f" o:preferrelative="t" stroked="f" coordsize="21600,21600" o:gfxdata="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VRnQ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202" type="#_x0000_t202" style="position:absolute;left:-20;top:-20;height:1606;width:183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C3818A0"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1779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779"/>
                        </w:tblGrid>
                        <w:tr w14:paraId="43E98AB3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46" w:hRule="atLeast"/>
                          </w:trPr>
                          <w:tc>
                            <w:tcPr>
                              <w:tcW w:w="1779" w:type="dxa"/>
                              <w:noWrap w:val="0"/>
                              <w:vAlign w:val="top"/>
                            </w:tcPr>
                            <w:p w14:paraId="6D7FDF81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 w14:paraId="483B7447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30C7C8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  <w:r>
        <w:rPr>
          <w:position w:val="-53"/>
        </w:rPr>
        <mc:AlternateContent>
          <mc:Choice Requires="wpg">
            <w:drawing>
              <wp:inline distT="0" distB="0" distL="114300" distR="114300">
                <wp:extent cx="2334260" cy="1691005"/>
                <wp:effectExtent l="12700" t="0" r="15240" b="29845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4260" cy="1691005"/>
                          <a:chOff x="0" y="0"/>
                          <a:chExt cx="3676" cy="2662"/>
                        </a:xfrm>
                      </wpg:grpSpPr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" y="14"/>
                            <a:ext cx="3646" cy="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5"/>
                        <wps:cNvSpPr txBox="1"/>
                        <wps:spPr>
                          <a:xfrm>
                            <a:off x="-20" y="-20"/>
                            <a:ext cx="3716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7326CB"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4"/>
                                <w:tblW w:w="3300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300"/>
                              </w:tblGrid>
                              <w:tr w14:paraId="79904C71"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2399" w:hRule="atLeast"/>
                                </w:trPr>
                                <w:tc>
                                  <w:tcPr>
                                    <w:tcW w:w="3300" w:type="dxa"/>
                                    <w:noWrap w:val="0"/>
                                    <w:vAlign w:val="top"/>
                                  </w:tcPr>
                                  <w:p w14:paraId="081E5C9E"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04552A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3.15pt;width:183.8pt;" coordsize="3676,2662" o:gfxdata="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WGCzG7QAAAAiAQAAGQAAAGRycy9fcmVscy9l&#10;Mm9Eb2MueG1sLnJlbHOFj8sKwjAQRfeC/xBmb9O6EJGmbkRwK/UDhmSaRpsHSRT79wbcKAgu517u&#10;OUy7f9qJPSgm452ApqqBkZNeGacFXPrjagssZXQKJ+9IwEwJ9t1y0Z5pwlxGaTQhsUJxScCYc9hx&#10;nuRIFlPlA7nSDD5azOWMmgeUN9TE13W94fGTAd0Xk52UgHhSDbB+DsX8n+2HwUg6eHm35PIPBTe2&#10;uAsQo6YswJIy+A6b6hpIA+9a/vVZ9wJ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">
                <o:lock v:ext="edit" aspectratio="f"/>
                <v:shape id="图片 6" o:spid="_x0000_s1026" o:spt="75" type="#_x0000_t75" style="position:absolute;left:15;top:14;height:2632;width:3646;" filled="f" o:preferrelative="t" stroked="f" coordsize="21600,21600" o:gfxdata="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vs6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202" type="#_x0000_t202" style="position:absolute;left:-20;top:-20;height:2702;width:3716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F7326CB"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3300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300"/>
                        </w:tblGrid>
                        <w:tr w14:paraId="79904C71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99" w:hRule="atLeast"/>
                          </w:trPr>
                          <w:tc>
                            <w:tcPr>
                              <w:tcW w:w="3300" w:type="dxa"/>
                              <w:noWrap w:val="0"/>
                              <w:vAlign w:val="top"/>
                            </w:tcPr>
                            <w:p w14:paraId="081E5C9E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 w14:paraId="7F04552A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45564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6E95C7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2、打开学习通 ，点击“新用户注册”，用手机号注册登录，绑定学校名称（厦门兴才职业技术学院）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绑定学号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绑定真实姓名（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绑定初始密码为Aa123456）</w:t>
      </w:r>
    </w:p>
    <w:p w14:paraId="041CA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3、登录成功之后 ，点击头像处确认“绑定单位” ，若无单位显示 ，则未绑定成功 ，需再次进行单位和学号的绑定操作。“我”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头像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绑定单位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添加单位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输入单位名称（厦门兴才职业技术学院）—&gt;输入学号。</w:t>
      </w:r>
    </w:p>
    <w:p w14:paraId="3C089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C00000"/>
          <w:sz w:val="28"/>
          <w:szCs w:val="28"/>
          <w:lang w:val="en-US" w:eastAsia="zh-CN"/>
        </w:rPr>
        <w:t>特别强调：</w:t>
      </w:r>
    </w:p>
    <w:p w14:paraId="222D6B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C00000"/>
          <w:sz w:val="28"/>
          <w:szCs w:val="28"/>
          <w:lang w:val="en-US" w:eastAsia="zh-CN"/>
        </w:rPr>
        <w:t>1、首次使用学习通的同学 ，需注册并绑定单位及学号才能查看并学习课程。</w:t>
      </w:r>
    </w:p>
    <w:p w14:paraId="4B47F1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C00000"/>
          <w:sz w:val="28"/>
          <w:szCs w:val="28"/>
          <w:lang w:val="en-US" w:eastAsia="zh-CN"/>
        </w:rPr>
        <w:t>2、请学生在规定时间内登录平台修读和考试，截止时间一到系统自动关闭，教务处不再重新安排修读及考试。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M2Y4ODAwMTNhY2M1MGFjYzY4MmExNmI3OTNmMmIifQ=="/>
  </w:docVars>
  <w:rsids>
    <w:rsidRoot w:val="00000000"/>
    <w:rsid w:val="08C2594B"/>
    <w:rsid w:val="0CEF0CD8"/>
    <w:rsid w:val="0EC87A33"/>
    <w:rsid w:val="0F9D4A1B"/>
    <w:rsid w:val="12C45964"/>
    <w:rsid w:val="1B224BC7"/>
    <w:rsid w:val="203739D4"/>
    <w:rsid w:val="211C7E96"/>
    <w:rsid w:val="27875A95"/>
    <w:rsid w:val="286F4426"/>
    <w:rsid w:val="28B11989"/>
    <w:rsid w:val="330E33B7"/>
    <w:rsid w:val="38DE382B"/>
    <w:rsid w:val="39567866"/>
    <w:rsid w:val="4A0B01F8"/>
    <w:rsid w:val="4AF8077D"/>
    <w:rsid w:val="52480B2B"/>
    <w:rsid w:val="566B62A7"/>
    <w:rsid w:val="59E545C2"/>
    <w:rsid w:val="620076C1"/>
    <w:rsid w:val="67A94E81"/>
    <w:rsid w:val="69831701"/>
    <w:rsid w:val="6B325ED4"/>
    <w:rsid w:val="70E34450"/>
    <w:rsid w:val="72255A4C"/>
    <w:rsid w:val="737E5413"/>
    <w:rsid w:val="76916A34"/>
    <w:rsid w:val="788D1FDB"/>
    <w:rsid w:val="789456D2"/>
    <w:rsid w:val="7B6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536</Characters>
  <Lines>0</Lines>
  <Paragraphs>0</Paragraphs>
  <TotalTime>3</TotalTime>
  <ScaleCrop>false</ScaleCrop>
  <LinksUpToDate>false</LinksUpToDate>
  <CharactersWithSpaces>572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2023-09-21T00:32:00Z</dcterms:created>
  <dc:creator>Administrator</dc:creator>
  <cp:lastModifiedBy>Administrator</cp:lastModifiedBy>
  <dcterms:modified xsi:type="dcterms:W3CDTF">2025-02-26T05:11:01Z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C6DE0BA4B5894AD68F7A6EFC78AB3F1E_13</vt:lpwstr>
  </property>
  <property fmtid="{D5CDD505-2E9C-101B-9397-08002B2CF9AE}" pid="4" name="KSOTemplateDocerSaveRecord">
    <vt:lpwstr>eyJoZGlkIjoiNjUyM2Y4ODAwMTNhY2M1MGFjYzY4MmExNmI3OTNmMmIifQ==</vt:lpwstr>
  </property>
</Properties>
</file>