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附表3</w:t>
      </w:r>
    </w:p>
    <w:p>
      <w:pPr>
        <w:spacing w:after="312" w:afterLines="100" w:line="3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厦门兴才职业技术学院教学事故处分通知书</w:t>
      </w:r>
    </w:p>
    <w:tbl>
      <w:tblPr>
        <w:tblStyle w:val="6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2"/>
        <w:gridCol w:w="3378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教师姓名</w:t>
            </w:r>
          </w:p>
        </w:tc>
        <w:tc>
          <w:tcPr>
            <w:tcW w:w="337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所在单位</w:t>
            </w:r>
          </w:p>
        </w:tc>
        <w:tc>
          <w:tcPr>
            <w:tcW w:w="25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6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故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处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640" w:type="dxa"/>
            <w:gridSpan w:val="4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老师：</w:t>
            </w:r>
          </w:p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由于您       年    月    日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出现教学事故，根据《厦门兴才职业技术学院教学事故认定和处理办法》，对您进行如下处理：</w:t>
            </w: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如若对本教学事故的处理有异议，可在接到本通知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个工作日内向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质量办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提出书面复议申请，逾期学校将不再受理您的申诉。                                  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***学院</w:t>
            </w: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  <w:p>
            <w:pPr>
              <w:spacing w:line="500" w:lineRule="exact"/>
              <w:ind w:firstLine="2400" w:firstLineChars="10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spacing w:line="500" w:lineRule="exact"/>
              <w:ind w:firstLine="6120" w:firstLineChars="2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文号：</w:t>
            </w:r>
          </w:p>
        </w:tc>
      </w:tr>
    </w:tbl>
    <w:p>
      <w:pPr>
        <w:spacing w:line="50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212090</wp:posOffset>
                </wp:positionV>
                <wp:extent cx="6334125" cy="0"/>
                <wp:effectExtent l="11430" t="12065" r="7620" b="698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29.85pt;margin-top:16.7pt;height:0pt;width:498.75pt;z-index:251659264;mso-width-relative:page;mso-height-relative:page;" filled="f" stroked="t" coordsize="21600,21600" o:gfxdata="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TRJm3ZAAAACQEAAA8A&#10;AAAAAAAAAQAgAAAAIgAAAGRycy9kb3ducmV2LnhtbFBLAQIUABQAAAAIAIdO4kAOJgN63QEAAMoD&#10;AAAOAAAAAAAAAAEAIAAAACgBAABkcnMvZTJvRG9jLnhtbFBLBQYAAAAABgAGAFkBAAB3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312" w:afterLines="100" w:line="500" w:lineRule="exact"/>
        <w:ind w:firstLine="1285" w:firstLineChars="4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厦门兴才职业技术学院教学事故处分通知书回执</w:t>
      </w:r>
    </w:p>
    <w:p>
      <w:pPr>
        <w:spacing w:after="312" w:afterLines="10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本人已知晓学校《                                                》（            ）（文件名与文号）关于本人的受到处分的所有内容信息。</w:t>
      </w:r>
    </w:p>
    <w:p>
      <w:pPr>
        <w:spacing w:after="312" w:afterLines="100" w:line="5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送达人：                                  接收人：</w:t>
      </w:r>
    </w:p>
    <w:p>
      <w:pPr>
        <w:spacing w:after="312" w:afterLines="100" w:line="500" w:lineRule="exact"/>
        <w:ind w:firstLine="6720" w:firstLineChars="2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    月     日  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57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_GB2312" w:eastAsia="仿宋_GB2312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_GB2312" w:eastAsia="仿宋_GB2312"/>
        <w:sz w:val="32"/>
        <w:szCs w:val="32"/>
      </w:rPr>
    </w:pPr>
    <w:r>
      <w:rPr>
        <w:rStyle w:val="9"/>
        <w:rFonts w:hint="eastAsia" w:ascii="仿宋_GB2312" w:eastAsia="仿宋_GB2312"/>
        <w:sz w:val="32"/>
        <w:szCs w:val="32"/>
      </w:rPr>
      <w:fldChar w:fldCharType="begin"/>
    </w:r>
    <w:r>
      <w:rPr>
        <w:rStyle w:val="9"/>
        <w:rFonts w:hint="eastAsia" w:ascii="仿宋_GB2312" w:eastAsia="仿宋_GB2312"/>
        <w:sz w:val="32"/>
        <w:szCs w:val="32"/>
      </w:rPr>
      <w:instrText xml:space="preserve"> PAGE </w:instrText>
    </w:r>
    <w:r>
      <w:rPr>
        <w:rStyle w:val="9"/>
        <w:rFonts w:hint="eastAsia" w:ascii="仿宋_GB2312" w:eastAsia="仿宋_GB2312"/>
        <w:sz w:val="32"/>
        <w:szCs w:val="32"/>
      </w:rPr>
      <w:fldChar w:fldCharType="separate"/>
    </w:r>
    <w:r>
      <w:rPr>
        <w:rStyle w:val="9"/>
        <w:rFonts w:ascii="仿宋_GB2312" w:eastAsia="仿宋_GB2312"/>
        <w:sz w:val="32"/>
        <w:szCs w:val="32"/>
      </w:rPr>
      <w:t>- 14 -</w:t>
    </w:r>
    <w:r>
      <w:rPr>
        <w:rStyle w:val="9"/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DhkMzJhMmYzOTlkN2RiN2YzY2Q5YTM2Mjc0ZjAifQ=="/>
  </w:docVars>
  <w:rsids>
    <w:rsidRoot w:val="001D30F8"/>
    <w:rsid w:val="00040610"/>
    <w:rsid w:val="000723D7"/>
    <w:rsid w:val="000D366D"/>
    <w:rsid w:val="00182ED6"/>
    <w:rsid w:val="001A0AEF"/>
    <w:rsid w:val="001D168E"/>
    <w:rsid w:val="001D30F8"/>
    <w:rsid w:val="001D7E44"/>
    <w:rsid w:val="001E0AEA"/>
    <w:rsid w:val="0020272D"/>
    <w:rsid w:val="00203E03"/>
    <w:rsid w:val="002C470A"/>
    <w:rsid w:val="003D0BEA"/>
    <w:rsid w:val="00420714"/>
    <w:rsid w:val="004F790E"/>
    <w:rsid w:val="0058093B"/>
    <w:rsid w:val="005B4F2E"/>
    <w:rsid w:val="0069741C"/>
    <w:rsid w:val="006F176E"/>
    <w:rsid w:val="00772ABA"/>
    <w:rsid w:val="0079084E"/>
    <w:rsid w:val="0084252D"/>
    <w:rsid w:val="00887121"/>
    <w:rsid w:val="00934E5B"/>
    <w:rsid w:val="009A0046"/>
    <w:rsid w:val="00A44D90"/>
    <w:rsid w:val="00AA2331"/>
    <w:rsid w:val="00AE15D9"/>
    <w:rsid w:val="00B13625"/>
    <w:rsid w:val="00B2674F"/>
    <w:rsid w:val="00C16413"/>
    <w:rsid w:val="00C6491D"/>
    <w:rsid w:val="00C7120D"/>
    <w:rsid w:val="00D037F4"/>
    <w:rsid w:val="00DA6139"/>
    <w:rsid w:val="00E15E69"/>
    <w:rsid w:val="00F155ED"/>
    <w:rsid w:val="00F5493C"/>
    <w:rsid w:val="00FA174F"/>
    <w:rsid w:val="00FA6A91"/>
    <w:rsid w:val="00FB426E"/>
    <w:rsid w:val="323F7543"/>
    <w:rsid w:val="39D864CC"/>
    <w:rsid w:val="50E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227</Words>
  <Characters>227</Characters>
  <Lines>3</Lines>
  <Paragraphs>1</Paragraphs>
  <TotalTime>5</TotalTime>
  <ScaleCrop>false</ScaleCrop>
  <LinksUpToDate>false</LinksUpToDate>
  <CharactersWithSpaces>444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2016-04-01T04:29:00Z</dcterms:created>
  <dc:creator>雨林木风</dc:creator>
  <cp:lastModifiedBy>溪云</cp:lastModifiedBy>
  <cp:lastPrinted>2016-11-10T07:30:00Z</cp:lastPrinted>
  <dcterms:modified xsi:type="dcterms:W3CDTF">2022-11-23T05:48:38Z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F717ED30E3EE494F899CCB151F245B4A</vt:lpwstr>
  </property>
</Properties>
</file>