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附表2：</w:t>
      </w:r>
    </w:p>
    <w:p>
      <w:pPr>
        <w:spacing w:after="227" w:afterLines="50" w:line="3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厦门兴才职业技术学院教学事故认定处理表</w:t>
      </w:r>
    </w:p>
    <w:tbl>
      <w:tblPr>
        <w:tblStyle w:val="4"/>
        <w:tblW w:w="9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2"/>
        <w:gridCol w:w="1230"/>
        <w:gridCol w:w="1395"/>
        <w:gridCol w:w="172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发现人（单位）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发生时间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发现地点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过程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事故责任人所在单位调查结果及初步处理意见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（需附事故责任人说明材料）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□Ⅰ-重大教学事故    □Ⅱ-严重教学事故     □Ⅲ-一般教学事故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所在单位负责人签名：               单位公章：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质量办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复核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19" w:type="dxa"/>
            <w:gridSpan w:val="5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Ⅰ-重大教学事故     □Ⅱ-严重教学事故    □Ⅲ-一般教学事故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单位公章：         </w:t>
            </w:r>
          </w:p>
          <w:p>
            <w:pPr>
              <w:spacing w:line="400" w:lineRule="exact"/>
              <w:ind w:firstLine="5520" w:firstLine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主管副校长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  年   月   日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spacing w:after="227" w:afterLines="50" w:line="360" w:lineRule="exact"/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厦门兴才职业技术学院教学事故认定处理表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（跨部门）</w:t>
      </w:r>
    </w:p>
    <w:tbl>
      <w:tblPr>
        <w:tblStyle w:val="4"/>
        <w:tblW w:w="91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2"/>
        <w:gridCol w:w="1230"/>
        <w:gridCol w:w="1395"/>
        <w:gridCol w:w="172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责任人</w:t>
            </w:r>
          </w:p>
        </w:tc>
        <w:tc>
          <w:tcPr>
            <w:tcW w:w="132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3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发现人（单位）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发生时间</w:t>
            </w:r>
          </w:p>
        </w:tc>
        <w:tc>
          <w:tcPr>
            <w:tcW w:w="39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发现地点</w:t>
            </w:r>
          </w:p>
        </w:tc>
        <w:tc>
          <w:tcPr>
            <w:tcW w:w="19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过程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事故责任人所在单位调查结果及初步处理意见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（需附事故责任人说明材料）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□Ⅰ-重大教学事故    □Ⅱ-严重教学事故     □Ⅲ-一般教学事故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所在单位负责人签名：               单位公章：</w:t>
            </w:r>
          </w:p>
          <w:p>
            <w:pPr>
              <w:spacing w:line="500" w:lineRule="exact"/>
              <w:ind w:firstLine="52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教学工作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委员会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认定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19" w:type="dxa"/>
            <w:gridSpan w:val="5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Ⅰ-重大教学事故     □Ⅱ-严重教学事故    □Ⅲ-一般教学事故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成员签名：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主管副校长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</w:t>
            </w:r>
          </w:p>
        </w:tc>
        <w:tc>
          <w:tcPr>
            <w:tcW w:w="7619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24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签名：                                      年   月   日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sectPr>
      <w:headerReference r:id="rId3" w:type="default"/>
      <w:footerReference r:id="rId4" w:type="even"/>
      <w:pgSz w:w="11906" w:h="16838"/>
      <w:pgMar w:top="1134" w:right="1797" w:bottom="1134" w:left="1797" w:header="851" w:footer="992" w:gutter="0"/>
      <w:pgNumType w:start="187"/>
      <w:cols w:space="425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DhkMzJhMmYzOTlkN2RiN2YzY2Q5YTM2Mjc0ZjAifQ=="/>
  </w:docVars>
  <w:rsids>
    <w:rsidRoot w:val="00F6489E"/>
    <w:rsid w:val="000106B1"/>
    <w:rsid w:val="00023D37"/>
    <w:rsid w:val="00041B6F"/>
    <w:rsid w:val="000424D2"/>
    <w:rsid w:val="000F02F1"/>
    <w:rsid w:val="00134A28"/>
    <w:rsid w:val="00154F75"/>
    <w:rsid w:val="0017645E"/>
    <w:rsid w:val="00182158"/>
    <w:rsid w:val="0019625B"/>
    <w:rsid w:val="001B7629"/>
    <w:rsid w:val="001F4BF4"/>
    <w:rsid w:val="001F6753"/>
    <w:rsid w:val="002333E4"/>
    <w:rsid w:val="00244B1A"/>
    <w:rsid w:val="00244F54"/>
    <w:rsid w:val="002527CA"/>
    <w:rsid w:val="002974FE"/>
    <w:rsid w:val="002D4E49"/>
    <w:rsid w:val="002F51CF"/>
    <w:rsid w:val="00314E69"/>
    <w:rsid w:val="003215B5"/>
    <w:rsid w:val="003654EF"/>
    <w:rsid w:val="003A7AAA"/>
    <w:rsid w:val="003D095B"/>
    <w:rsid w:val="0040040C"/>
    <w:rsid w:val="0040417C"/>
    <w:rsid w:val="00420070"/>
    <w:rsid w:val="0047388C"/>
    <w:rsid w:val="00493528"/>
    <w:rsid w:val="004945EF"/>
    <w:rsid w:val="004A5534"/>
    <w:rsid w:val="004B4BBF"/>
    <w:rsid w:val="00505479"/>
    <w:rsid w:val="00560A26"/>
    <w:rsid w:val="005A25D4"/>
    <w:rsid w:val="005A748A"/>
    <w:rsid w:val="005C0122"/>
    <w:rsid w:val="005C01B3"/>
    <w:rsid w:val="005F162B"/>
    <w:rsid w:val="00622ECD"/>
    <w:rsid w:val="00650777"/>
    <w:rsid w:val="00687361"/>
    <w:rsid w:val="006C264D"/>
    <w:rsid w:val="006C34E5"/>
    <w:rsid w:val="006E0D6E"/>
    <w:rsid w:val="00713F2F"/>
    <w:rsid w:val="00722419"/>
    <w:rsid w:val="00727067"/>
    <w:rsid w:val="0073128E"/>
    <w:rsid w:val="00737893"/>
    <w:rsid w:val="007526AE"/>
    <w:rsid w:val="007867DC"/>
    <w:rsid w:val="007C6230"/>
    <w:rsid w:val="007D126D"/>
    <w:rsid w:val="007F2D1F"/>
    <w:rsid w:val="00850805"/>
    <w:rsid w:val="00860767"/>
    <w:rsid w:val="008A3191"/>
    <w:rsid w:val="00912116"/>
    <w:rsid w:val="00941FCF"/>
    <w:rsid w:val="009735AB"/>
    <w:rsid w:val="00980A41"/>
    <w:rsid w:val="00982BCF"/>
    <w:rsid w:val="00984372"/>
    <w:rsid w:val="00986A72"/>
    <w:rsid w:val="009B7292"/>
    <w:rsid w:val="00A22DF2"/>
    <w:rsid w:val="00A341B8"/>
    <w:rsid w:val="00A54144"/>
    <w:rsid w:val="00A7020B"/>
    <w:rsid w:val="00A76B30"/>
    <w:rsid w:val="00AA372F"/>
    <w:rsid w:val="00AE2C11"/>
    <w:rsid w:val="00B266EF"/>
    <w:rsid w:val="00B27194"/>
    <w:rsid w:val="00B342E3"/>
    <w:rsid w:val="00B46B95"/>
    <w:rsid w:val="00B71B85"/>
    <w:rsid w:val="00B76146"/>
    <w:rsid w:val="00BB0463"/>
    <w:rsid w:val="00BC199A"/>
    <w:rsid w:val="00BD25A2"/>
    <w:rsid w:val="00BD4229"/>
    <w:rsid w:val="00C01866"/>
    <w:rsid w:val="00C361AC"/>
    <w:rsid w:val="00C573A3"/>
    <w:rsid w:val="00C60266"/>
    <w:rsid w:val="00C60AD8"/>
    <w:rsid w:val="00CD2C18"/>
    <w:rsid w:val="00D12F21"/>
    <w:rsid w:val="00D31E13"/>
    <w:rsid w:val="00D72E3A"/>
    <w:rsid w:val="00D74C9E"/>
    <w:rsid w:val="00D821BE"/>
    <w:rsid w:val="00DC6F03"/>
    <w:rsid w:val="00DD500B"/>
    <w:rsid w:val="00E078C6"/>
    <w:rsid w:val="00E146D0"/>
    <w:rsid w:val="00E51DDB"/>
    <w:rsid w:val="00E739AC"/>
    <w:rsid w:val="00E84596"/>
    <w:rsid w:val="00E9432D"/>
    <w:rsid w:val="00EA096D"/>
    <w:rsid w:val="00EA10BE"/>
    <w:rsid w:val="00EC60CF"/>
    <w:rsid w:val="00ED1659"/>
    <w:rsid w:val="00EF0E9A"/>
    <w:rsid w:val="00F355F7"/>
    <w:rsid w:val="00F6489E"/>
    <w:rsid w:val="00F83503"/>
    <w:rsid w:val="00F87333"/>
    <w:rsid w:val="00FA5DB6"/>
    <w:rsid w:val="00FA6DA5"/>
    <w:rsid w:val="2A613A45"/>
    <w:rsid w:val="32780CA4"/>
    <w:rsid w:val="735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63DC-CB6E-41F7-992E-95B4B21DF0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178</Words>
  <Characters>185</Characters>
  <Lines>3</Lines>
  <Paragraphs>1</Paragraphs>
  <TotalTime>1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2016-04-01T04:29:00Z</dcterms:created>
  <dc:creator>雨林木风</dc:creator>
  <cp:lastModifiedBy>溪云</cp:lastModifiedBy>
  <cp:lastPrinted>2022-11-23T05:50:57Z</cp:lastPrinted>
  <dcterms:modified xsi:type="dcterms:W3CDTF">2022-11-23T05:54:57Z</dcterms:modified>
  <dc:title>厦门兴才职业技术学院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55718163FE484AA38CD1C21B1A69211D</vt:lpwstr>
  </property>
</Properties>
</file>